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1506E" w14:textId="2704F88D" w:rsidR="00984FAB" w:rsidRPr="007F56DC" w:rsidRDefault="007F235D" w:rsidP="007F235D">
      <w:pPr>
        <w:spacing w:after="0"/>
        <w:ind w:left="3828"/>
        <w:rPr>
          <w:rFonts w:ascii="Verdana" w:hAnsi="Verdana" w:cs="Tahoma"/>
          <w:b/>
          <w:color w:val="000000"/>
          <w:sz w:val="16"/>
          <w:szCs w:val="16"/>
          <w:shd w:val="clear" w:color="auto" w:fill="FFFFFF"/>
        </w:rPr>
      </w:pPr>
      <w:bookmarkStart w:id="0" w:name="_Hlk163548843"/>
      <w:r w:rsidRPr="007F56DC">
        <w:rPr>
          <w:rFonts w:ascii="Verdana" w:hAnsi="Verdana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5408" behindDoc="0" locked="0" layoutInCell="1" allowOverlap="1" wp14:anchorId="4C476C45" wp14:editId="64C90EB0">
            <wp:simplePos x="0" y="0"/>
            <wp:positionH relativeFrom="column">
              <wp:posOffset>-10160</wp:posOffset>
            </wp:positionH>
            <wp:positionV relativeFrom="paragraph">
              <wp:posOffset>21590</wp:posOffset>
            </wp:positionV>
            <wp:extent cx="1800225" cy="63373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FAB" w:rsidRPr="007F56DC">
        <w:rPr>
          <w:rFonts w:ascii="Verdana" w:hAnsi="Verdana" w:cs="Times New Roman"/>
          <w:b/>
          <w:sz w:val="16"/>
          <w:szCs w:val="16"/>
        </w:rPr>
        <w:t>ИП Евдокимов Михаил Сергеевич</w:t>
      </w:r>
      <w:r w:rsidR="00984FAB" w:rsidRPr="007F56DC">
        <w:rPr>
          <w:rFonts w:ascii="Verdana" w:hAnsi="Verdana" w:cs="Tahoma"/>
          <w:b/>
          <w:color w:val="000000"/>
          <w:sz w:val="16"/>
          <w:szCs w:val="16"/>
          <w:shd w:val="clear" w:color="auto" w:fill="FFFFFF"/>
        </w:rPr>
        <w:t xml:space="preserve"> </w:t>
      </w:r>
    </w:p>
    <w:p w14:paraId="18474D9A" w14:textId="3EFA6517" w:rsidR="00984FAB" w:rsidRPr="007F56DC" w:rsidRDefault="00984FAB" w:rsidP="007F235D">
      <w:pPr>
        <w:spacing w:after="0"/>
        <w:ind w:left="3828"/>
        <w:rPr>
          <w:rFonts w:ascii="Verdana" w:hAnsi="Verdana" w:cs="Times New Roman"/>
          <w:bCs/>
          <w:sz w:val="16"/>
          <w:szCs w:val="16"/>
        </w:rPr>
      </w:pPr>
      <w:r w:rsidRPr="007F56DC">
        <w:rPr>
          <w:rFonts w:ascii="Verdana" w:hAnsi="Verdana" w:cs="Times New Roman"/>
          <w:bCs/>
          <w:sz w:val="16"/>
          <w:szCs w:val="16"/>
        </w:rPr>
        <w:t>ИНН 780606722780 ОГРНП 313470314400014</w:t>
      </w:r>
      <w:r w:rsidR="00F10B5A" w:rsidRPr="007F56DC">
        <w:rPr>
          <w:rFonts w:ascii="Verdana" w:hAnsi="Verdana" w:cs="Times New Roman"/>
          <w:bCs/>
          <w:sz w:val="16"/>
          <w:szCs w:val="16"/>
        </w:rPr>
        <w:br/>
      </w:r>
      <w:r w:rsidR="002A659A" w:rsidRPr="007F56DC">
        <w:rPr>
          <w:rFonts w:ascii="Verdana" w:hAnsi="Verdana" w:cs="Times New Roman"/>
          <w:bCs/>
          <w:sz w:val="16"/>
          <w:szCs w:val="16"/>
        </w:rPr>
        <w:t>Юридический ад</w:t>
      </w:r>
      <w:r w:rsidR="00F10B5A" w:rsidRPr="007F56DC">
        <w:rPr>
          <w:rFonts w:ascii="Verdana" w:hAnsi="Verdana" w:cs="Times New Roman"/>
          <w:bCs/>
          <w:sz w:val="16"/>
          <w:szCs w:val="16"/>
        </w:rPr>
        <w:t xml:space="preserve">рес: </w:t>
      </w:r>
      <w:r w:rsidRPr="007F56DC">
        <w:rPr>
          <w:rFonts w:ascii="Verdana" w:hAnsi="Verdana" w:cs="Times New Roman"/>
          <w:bCs/>
          <w:sz w:val="16"/>
          <w:szCs w:val="16"/>
        </w:rPr>
        <w:t>188680, Ленинградская обл, Всеволожский р-н, Старая д, Верхняя ул, дом № 1, корпус 3, кв.62</w:t>
      </w:r>
    </w:p>
    <w:p w14:paraId="71C82F1C" w14:textId="6297A8C7" w:rsidR="00786E39" w:rsidRPr="007F56DC" w:rsidRDefault="002A659A" w:rsidP="007F235D">
      <w:pPr>
        <w:spacing w:after="0"/>
        <w:ind w:left="3828"/>
        <w:rPr>
          <w:rFonts w:ascii="Verdana" w:hAnsi="Verdana" w:cs="Times New Roman"/>
          <w:bCs/>
          <w:sz w:val="16"/>
          <w:szCs w:val="16"/>
        </w:rPr>
      </w:pPr>
      <w:r w:rsidRPr="007F56DC">
        <w:rPr>
          <w:rFonts w:ascii="Verdana" w:hAnsi="Verdana" w:cs="Times New Roman"/>
          <w:bCs/>
          <w:sz w:val="16"/>
          <w:szCs w:val="16"/>
        </w:rPr>
        <w:t>Адрес сервис</w:t>
      </w:r>
      <w:r w:rsidR="00F10B5A" w:rsidRPr="007F56DC">
        <w:rPr>
          <w:rFonts w:ascii="Verdana" w:hAnsi="Verdana" w:cs="Times New Roman"/>
          <w:bCs/>
          <w:sz w:val="16"/>
          <w:szCs w:val="16"/>
        </w:rPr>
        <w:t>ного центра: Санкт-Петербург, ул. 2-й Луч. дом № 4</w:t>
      </w:r>
      <w:r w:rsidRPr="007F56DC">
        <w:rPr>
          <w:rFonts w:ascii="Verdana" w:hAnsi="Verdana" w:cs="Times New Roman"/>
          <w:bCs/>
          <w:sz w:val="16"/>
          <w:szCs w:val="16"/>
        </w:rPr>
        <w:t xml:space="preserve"> </w:t>
      </w:r>
      <w:bookmarkEnd w:id="0"/>
    </w:p>
    <w:p w14:paraId="27EF14FB" w14:textId="63585CD8" w:rsidR="007F235D" w:rsidRPr="007F56DC" w:rsidRDefault="007F235D" w:rsidP="007F235D">
      <w:pPr>
        <w:spacing w:after="0"/>
        <w:rPr>
          <w:rFonts w:ascii="Verdana" w:hAnsi="Verdana" w:cs="Times New Roman"/>
          <w:sz w:val="18"/>
          <w:szCs w:val="18"/>
        </w:rPr>
      </w:pPr>
    </w:p>
    <w:p w14:paraId="4FEEB414" w14:textId="6230D3AD" w:rsidR="007F235D" w:rsidRPr="007F56DC" w:rsidRDefault="007F235D" w:rsidP="007F235D">
      <w:pPr>
        <w:spacing w:after="0"/>
        <w:rPr>
          <w:rFonts w:ascii="Verdana" w:hAnsi="Verdana" w:cs="Times New Roman"/>
          <w:sz w:val="18"/>
          <w:szCs w:val="18"/>
        </w:rPr>
      </w:pPr>
    </w:p>
    <w:p w14:paraId="0635702A" w14:textId="77777777" w:rsidR="008F2D3E" w:rsidRPr="007F56DC" w:rsidRDefault="008F2D3E" w:rsidP="007F235D">
      <w:pPr>
        <w:spacing w:after="0"/>
        <w:rPr>
          <w:rFonts w:ascii="Verdana" w:hAnsi="Verdana" w:cs="Times New Roman"/>
          <w:sz w:val="18"/>
          <w:szCs w:val="18"/>
        </w:rPr>
      </w:pPr>
    </w:p>
    <w:p w14:paraId="5D50D930" w14:textId="381D69A6" w:rsidR="007F235D" w:rsidRPr="007F56DC" w:rsidRDefault="007F235D" w:rsidP="007F235D">
      <w:pPr>
        <w:spacing w:after="0"/>
        <w:rPr>
          <w:rFonts w:ascii="Verdana" w:hAnsi="Verdana" w:cs="Times New Roman"/>
          <w:sz w:val="18"/>
          <w:szCs w:val="18"/>
        </w:rPr>
      </w:pPr>
    </w:p>
    <w:p w14:paraId="27C440E1" w14:textId="77777777" w:rsidR="00786E39" w:rsidRPr="007F56DC" w:rsidRDefault="00786E39" w:rsidP="00502073">
      <w:pPr>
        <w:rPr>
          <w:rFonts w:ascii="Verdana" w:eastAsia="Times New Roman" w:hAnsi="Verdana" w:cs="Times New Roman"/>
          <w:b/>
          <w:sz w:val="32"/>
          <w:szCs w:val="32"/>
        </w:rPr>
      </w:pPr>
      <w:bookmarkStart w:id="1" w:name="_Hlk163548969"/>
      <w:r w:rsidRPr="007F56DC">
        <w:rPr>
          <w:rFonts w:ascii="Verdana" w:eastAsia="Times New Roman" w:hAnsi="Verdana" w:cs="Times New Roman"/>
          <w:b/>
          <w:sz w:val="32"/>
          <w:szCs w:val="32"/>
        </w:rPr>
        <w:t>Рекламационный акт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9008"/>
      </w:tblGrid>
      <w:tr w:rsidR="007F235D" w:rsidRPr="007F56DC" w14:paraId="49B93433" w14:textId="77777777" w:rsidTr="008F2D3E">
        <w:tc>
          <w:tcPr>
            <w:tcW w:w="455" w:type="dxa"/>
          </w:tcPr>
          <w:bookmarkEnd w:id="1"/>
          <w:p w14:paraId="2EF9CD62" w14:textId="77777777" w:rsidR="00786E39" w:rsidRPr="007F56DC" w:rsidRDefault="00786E39" w:rsidP="00502073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F56DC">
              <w:rPr>
                <w:rFonts w:ascii="Verdana" w:hAnsi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008" w:type="dxa"/>
          </w:tcPr>
          <w:p w14:paraId="4048F3AE" w14:textId="77777777" w:rsidR="00786E39" w:rsidRPr="007F56DC" w:rsidRDefault="00786E39" w:rsidP="00502073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2" w:name="_Hlk163549103"/>
            <w:r w:rsidRPr="007F56DC">
              <w:rPr>
                <w:rFonts w:ascii="Verdana" w:hAnsi="Verdana"/>
                <w:b/>
                <w:bCs/>
                <w:sz w:val="20"/>
                <w:szCs w:val="20"/>
              </w:rPr>
              <w:t>Наименование организации:</w:t>
            </w:r>
            <w:bookmarkEnd w:id="2"/>
          </w:p>
        </w:tc>
      </w:tr>
      <w:tr w:rsidR="007F235D" w:rsidRPr="007F56DC" w14:paraId="66EBD7DC" w14:textId="77777777" w:rsidTr="008F2D3E">
        <w:tc>
          <w:tcPr>
            <w:tcW w:w="9463" w:type="dxa"/>
            <w:gridSpan w:val="2"/>
          </w:tcPr>
          <w:p w14:paraId="61146822" w14:textId="77777777" w:rsidR="00786E39" w:rsidRPr="007F56DC" w:rsidRDefault="00786E39" w:rsidP="005020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F235D" w:rsidRPr="007F56DC" w14:paraId="5EAD36DA" w14:textId="77777777" w:rsidTr="008F2D3E">
        <w:tc>
          <w:tcPr>
            <w:tcW w:w="455" w:type="dxa"/>
          </w:tcPr>
          <w:p w14:paraId="00C50844" w14:textId="77777777" w:rsidR="00786E39" w:rsidRPr="007F56DC" w:rsidRDefault="00786E39" w:rsidP="005020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bookmarkStart w:id="3" w:name="_Hlk163551303"/>
          </w:p>
        </w:tc>
        <w:tc>
          <w:tcPr>
            <w:tcW w:w="9008" w:type="dxa"/>
          </w:tcPr>
          <w:p w14:paraId="21DAB70D" w14:textId="77777777" w:rsidR="00786E39" w:rsidRPr="007F56DC" w:rsidRDefault="00786E39" w:rsidP="00502073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F56DC">
              <w:rPr>
                <w:rFonts w:ascii="Verdana" w:hAnsi="Verdana"/>
                <w:b/>
                <w:bCs/>
                <w:sz w:val="20"/>
                <w:szCs w:val="20"/>
              </w:rPr>
              <w:t>Фактический адрес, телефон, e-mail:</w:t>
            </w:r>
          </w:p>
        </w:tc>
      </w:tr>
      <w:bookmarkEnd w:id="3"/>
      <w:tr w:rsidR="007F235D" w:rsidRPr="007F56DC" w14:paraId="408A0B81" w14:textId="77777777" w:rsidTr="008F2D3E">
        <w:tc>
          <w:tcPr>
            <w:tcW w:w="9463" w:type="dxa"/>
            <w:gridSpan w:val="2"/>
          </w:tcPr>
          <w:p w14:paraId="361E3954" w14:textId="77777777" w:rsidR="00786E39" w:rsidRPr="007F56DC" w:rsidRDefault="00786E39" w:rsidP="005020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F235D" w:rsidRPr="007F56DC" w14:paraId="08E05C0C" w14:textId="77777777" w:rsidTr="008F2D3E">
        <w:tc>
          <w:tcPr>
            <w:tcW w:w="9463" w:type="dxa"/>
            <w:gridSpan w:val="2"/>
          </w:tcPr>
          <w:p w14:paraId="0AE8325A" w14:textId="77777777" w:rsidR="00786E39" w:rsidRPr="007F56DC" w:rsidRDefault="00786E39" w:rsidP="005020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F235D" w:rsidRPr="007F56DC" w14:paraId="7DB93386" w14:textId="77777777" w:rsidTr="008F2D3E">
        <w:tc>
          <w:tcPr>
            <w:tcW w:w="455" w:type="dxa"/>
          </w:tcPr>
          <w:p w14:paraId="2237F86D" w14:textId="77777777" w:rsidR="00786E39" w:rsidRPr="007F56DC" w:rsidRDefault="00786E39" w:rsidP="005020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8" w:type="dxa"/>
          </w:tcPr>
          <w:p w14:paraId="58422CB0" w14:textId="00753127" w:rsidR="00786E39" w:rsidRPr="007F56DC" w:rsidRDefault="00786E39" w:rsidP="00502073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4" w:name="_Hlk163551337"/>
            <w:r w:rsidRPr="007F56DC">
              <w:rPr>
                <w:rFonts w:ascii="Verdana" w:hAnsi="Verdana"/>
                <w:b/>
                <w:bCs/>
                <w:sz w:val="20"/>
                <w:szCs w:val="20"/>
              </w:rPr>
              <w:t>ФИО, должность лица, ответственного за оборудование:</w:t>
            </w:r>
            <w:bookmarkEnd w:id="4"/>
          </w:p>
        </w:tc>
      </w:tr>
      <w:tr w:rsidR="007F235D" w:rsidRPr="007F56DC" w14:paraId="5F2C4866" w14:textId="77777777" w:rsidTr="008F2D3E">
        <w:tc>
          <w:tcPr>
            <w:tcW w:w="9463" w:type="dxa"/>
            <w:gridSpan w:val="2"/>
          </w:tcPr>
          <w:p w14:paraId="44FAA8D8" w14:textId="77777777" w:rsidR="00786E39" w:rsidRPr="007F56DC" w:rsidRDefault="00786E39" w:rsidP="00502073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40E25A67" w14:textId="77777777" w:rsidR="00786E39" w:rsidRPr="007F56DC" w:rsidRDefault="00786E39" w:rsidP="00502073">
      <w:pPr>
        <w:rPr>
          <w:rFonts w:ascii="Verdana" w:eastAsia="Times New Roman" w:hAnsi="Verdana" w:cs="Times New Roman"/>
          <w:sz w:val="20"/>
          <w:szCs w:val="1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9082"/>
      </w:tblGrid>
      <w:tr w:rsidR="00786E39" w:rsidRPr="007F56DC" w14:paraId="068F740D" w14:textId="77777777" w:rsidTr="008F2D3E">
        <w:tc>
          <w:tcPr>
            <w:tcW w:w="416" w:type="dxa"/>
          </w:tcPr>
          <w:p w14:paraId="46B30A18" w14:textId="77777777" w:rsidR="00786E39" w:rsidRPr="007F56DC" w:rsidRDefault="00786E39" w:rsidP="00502073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18"/>
              </w:rPr>
            </w:pPr>
            <w:r w:rsidRPr="007F56DC">
              <w:rPr>
                <w:rFonts w:ascii="Verdana" w:eastAsia="Times New Roman" w:hAnsi="Verdana" w:cs="Times New Roman"/>
                <w:b/>
                <w:sz w:val="20"/>
                <w:szCs w:val="18"/>
              </w:rPr>
              <w:t>2.</w:t>
            </w:r>
          </w:p>
        </w:tc>
        <w:tc>
          <w:tcPr>
            <w:tcW w:w="9082" w:type="dxa"/>
          </w:tcPr>
          <w:p w14:paraId="5D970B0A" w14:textId="77777777" w:rsidR="00786E39" w:rsidRPr="007F56DC" w:rsidRDefault="00786E39" w:rsidP="00502073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18"/>
              </w:rPr>
            </w:pPr>
            <w:bookmarkStart w:id="5" w:name="_Hlk163551499"/>
            <w:r w:rsidRPr="007F56DC">
              <w:rPr>
                <w:rFonts w:ascii="Verdana" w:eastAsia="Times New Roman" w:hAnsi="Verdana" w:cs="Times New Roman"/>
                <w:b/>
                <w:sz w:val="20"/>
                <w:szCs w:val="20"/>
              </w:rPr>
              <w:t>Наименование оборудования:</w:t>
            </w:r>
            <w:bookmarkEnd w:id="5"/>
          </w:p>
        </w:tc>
      </w:tr>
      <w:tr w:rsidR="00786E39" w:rsidRPr="007F56DC" w14:paraId="353190A5" w14:textId="77777777" w:rsidTr="008F2D3E">
        <w:tc>
          <w:tcPr>
            <w:tcW w:w="9498" w:type="dxa"/>
            <w:gridSpan w:val="2"/>
          </w:tcPr>
          <w:p w14:paraId="4863BC09" w14:textId="77777777" w:rsidR="00786E39" w:rsidRPr="007F56DC" w:rsidRDefault="00786E39" w:rsidP="00502073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18"/>
              </w:rPr>
            </w:pPr>
          </w:p>
        </w:tc>
      </w:tr>
      <w:tr w:rsidR="00786E39" w:rsidRPr="007F56DC" w14:paraId="2347E699" w14:textId="77777777" w:rsidTr="008F2D3E">
        <w:tc>
          <w:tcPr>
            <w:tcW w:w="416" w:type="dxa"/>
          </w:tcPr>
          <w:p w14:paraId="4986C895" w14:textId="77777777" w:rsidR="00786E39" w:rsidRPr="007F56DC" w:rsidRDefault="00786E39" w:rsidP="00502073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18"/>
              </w:rPr>
            </w:pPr>
          </w:p>
        </w:tc>
        <w:tc>
          <w:tcPr>
            <w:tcW w:w="9082" w:type="dxa"/>
          </w:tcPr>
          <w:p w14:paraId="52C9D046" w14:textId="77777777" w:rsidR="00786E39" w:rsidRPr="007F56DC" w:rsidRDefault="00786E39" w:rsidP="00502073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18"/>
              </w:rPr>
            </w:pPr>
            <w:bookmarkStart w:id="6" w:name="_Hlk163551529"/>
            <w:r w:rsidRPr="007F56DC">
              <w:rPr>
                <w:rFonts w:ascii="Verdana" w:eastAsia="Times New Roman" w:hAnsi="Verdana" w:cs="Times New Roman"/>
                <w:b/>
                <w:sz w:val="20"/>
                <w:szCs w:val="20"/>
              </w:rPr>
              <w:t>Серийный номер:</w:t>
            </w:r>
            <w:bookmarkEnd w:id="6"/>
          </w:p>
        </w:tc>
      </w:tr>
      <w:tr w:rsidR="00786E39" w:rsidRPr="007F56DC" w14:paraId="6F72D61F" w14:textId="77777777" w:rsidTr="008F2D3E">
        <w:tc>
          <w:tcPr>
            <w:tcW w:w="416" w:type="dxa"/>
          </w:tcPr>
          <w:p w14:paraId="186634E8" w14:textId="77777777" w:rsidR="00786E39" w:rsidRPr="007F56DC" w:rsidRDefault="00786E39" w:rsidP="00502073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18"/>
              </w:rPr>
            </w:pPr>
          </w:p>
        </w:tc>
        <w:tc>
          <w:tcPr>
            <w:tcW w:w="9082" w:type="dxa"/>
          </w:tcPr>
          <w:p w14:paraId="24085A09" w14:textId="77777777" w:rsidR="00786E39" w:rsidRPr="007F56DC" w:rsidRDefault="00786E39" w:rsidP="00502073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18"/>
              </w:rPr>
            </w:pPr>
          </w:p>
        </w:tc>
      </w:tr>
    </w:tbl>
    <w:p w14:paraId="7F1161DF" w14:textId="4CDF65A9" w:rsidR="00786E39" w:rsidRPr="007F56DC" w:rsidRDefault="004012D8" w:rsidP="007F235D">
      <w:pPr>
        <w:ind w:left="567"/>
        <w:rPr>
          <w:rFonts w:ascii="Verdana" w:eastAsia="Times New Roman" w:hAnsi="Verdana" w:cs="Times New Roman"/>
          <w:i/>
          <w:iCs/>
          <w:sz w:val="20"/>
          <w:szCs w:val="18"/>
        </w:rPr>
      </w:pPr>
      <w:bookmarkStart w:id="7" w:name="_Hlk163551540"/>
      <w:r w:rsidRPr="007F56DC">
        <w:rPr>
          <w:rFonts w:ascii="Verdana" w:eastAsia="Times New Roman" w:hAnsi="Verdana" w:cs="Times New Roman"/>
          <w:b/>
          <w:bCs/>
          <w:sz w:val="20"/>
          <w:szCs w:val="18"/>
        </w:rPr>
        <w:t>Н</w:t>
      </w:r>
      <w:r w:rsidR="00786E39" w:rsidRPr="007F56DC">
        <w:rPr>
          <w:rFonts w:ascii="Verdana" w:eastAsia="Times New Roman" w:hAnsi="Verdana" w:cs="Times New Roman"/>
          <w:b/>
          <w:bCs/>
          <w:sz w:val="20"/>
          <w:szCs w:val="18"/>
        </w:rPr>
        <w:t>аименование поставщика</w:t>
      </w:r>
      <w:r w:rsidR="001F65E3" w:rsidRPr="007F56DC">
        <w:rPr>
          <w:rFonts w:ascii="Verdana" w:eastAsia="Times New Roman" w:hAnsi="Verdana" w:cs="Times New Roman"/>
          <w:b/>
          <w:bCs/>
          <w:sz w:val="20"/>
          <w:szCs w:val="18"/>
        </w:rPr>
        <w:t xml:space="preserve"> (</w:t>
      </w:r>
      <w:r w:rsidR="007F235D" w:rsidRPr="007F56DC">
        <w:rPr>
          <w:rFonts w:ascii="Verdana" w:eastAsia="Times New Roman" w:hAnsi="Verdana" w:cs="Times New Roman"/>
          <w:b/>
          <w:bCs/>
          <w:sz w:val="20"/>
          <w:szCs w:val="18"/>
        </w:rPr>
        <w:t>верное</w:t>
      </w:r>
      <w:r w:rsidR="001F65E3" w:rsidRPr="007F56DC">
        <w:rPr>
          <w:rFonts w:ascii="Verdana" w:eastAsia="Times New Roman" w:hAnsi="Verdana" w:cs="Times New Roman"/>
          <w:b/>
          <w:bCs/>
          <w:sz w:val="20"/>
          <w:szCs w:val="18"/>
        </w:rPr>
        <w:t xml:space="preserve"> подчеркнуть):</w:t>
      </w:r>
      <w:r w:rsidR="003E797B" w:rsidRPr="007F56DC">
        <w:rPr>
          <w:rFonts w:ascii="Verdana" w:eastAsia="Times New Roman" w:hAnsi="Verdana" w:cs="Times New Roman"/>
          <w:sz w:val="20"/>
          <w:szCs w:val="18"/>
        </w:rPr>
        <w:br/>
      </w:r>
      <w:r w:rsidR="00786E39" w:rsidRPr="007F56DC">
        <w:rPr>
          <w:rFonts w:ascii="Verdana" w:eastAsia="Times New Roman" w:hAnsi="Verdana" w:cs="Times New Roman"/>
          <w:sz w:val="20"/>
          <w:szCs w:val="18"/>
        </w:rPr>
        <w:t>(«Базовая диагностика</w:t>
      </w:r>
      <w:r w:rsidR="001F65E3" w:rsidRPr="007F56DC">
        <w:rPr>
          <w:rFonts w:ascii="Verdana" w:eastAsia="Times New Roman" w:hAnsi="Verdana" w:cs="Times New Roman"/>
          <w:sz w:val="20"/>
          <w:szCs w:val="18"/>
        </w:rPr>
        <w:t>»</w:t>
      </w:r>
      <w:r w:rsidR="00786E39" w:rsidRPr="007F56DC">
        <w:rPr>
          <w:rFonts w:ascii="Verdana" w:eastAsia="Times New Roman" w:hAnsi="Verdana" w:cs="Times New Roman"/>
          <w:sz w:val="20"/>
          <w:szCs w:val="18"/>
        </w:rPr>
        <w:t>, «Бальф», «Ветеринарное оборудование»)</w:t>
      </w:r>
    </w:p>
    <w:bookmarkEnd w:id="7"/>
    <w:p w14:paraId="199AD091" w14:textId="77777777" w:rsidR="001F65E3" w:rsidRPr="007F56DC" w:rsidRDefault="001F65E3" w:rsidP="00502073">
      <w:pPr>
        <w:rPr>
          <w:rFonts w:ascii="Verdana" w:eastAsia="Times New Roman" w:hAnsi="Verdana" w:cs="Times New Roman"/>
          <w:i/>
          <w:iCs/>
          <w:sz w:val="20"/>
          <w:szCs w:val="1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4109"/>
        <w:gridCol w:w="284"/>
        <w:gridCol w:w="4678"/>
      </w:tblGrid>
      <w:tr w:rsidR="00502073" w:rsidRPr="007F56DC" w14:paraId="01568B9D" w14:textId="4EEC05AD" w:rsidTr="008F2D3E">
        <w:tc>
          <w:tcPr>
            <w:tcW w:w="427" w:type="dxa"/>
            <w:tcBorders>
              <w:top w:val="nil"/>
              <w:bottom w:val="single" w:sz="4" w:space="0" w:color="A6A6A6" w:themeColor="background1" w:themeShade="A6"/>
            </w:tcBorders>
          </w:tcPr>
          <w:p w14:paraId="58E4AC55" w14:textId="77777777" w:rsidR="00502073" w:rsidRPr="007F56DC" w:rsidRDefault="00502073" w:rsidP="00502073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18"/>
              </w:rPr>
            </w:pPr>
            <w:r w:rsidRPr="007F56DC">
              <w:rPr>
                <w:rFonts w:ascii="Verdana" w:eastAsia="Times New Roman" w:hAnsi="Verdana" w:cs="Times New Roman"/>
                <w:b/>
                <w:sz w:val="20"/>
                <w:szCs w:val="18"/>
              </w:rPr>
              <w:t>3.</w:t>
            </w:r>
          </w:p>
        </w:tc>
        <w:tc>
          <w:tcPr>
            <w:tcW w:w="4109" w:type="dxa"/>
            <w:tcBorders>
              <w:top w:val="nil"/>
              <w:bottom w:val="single" w:sz="4" w:space="0" w:color="A6A6A6" w:themeColor="background1" w:themeShade="A6"/>
            </w:tcBorders>
          </w:tcPr>
          <w:p w14:paraId="57B430B0" w14:textId="110495F0" w:rsidR="00502073" w:rsidRPr="007F56DC" w:rsidRDefault="00502073" w:rsidP="00502073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18"/>
              </w:rPr>
            </w:pPr>
            <w:bookmarkStart w:id="8" w:name="_Hlk163552519"/>
            <w:r w:rsidRPr="007F56DC">
              <w:rPr>
                <w:rFonts w:ascii="Verdana" w:eastAsia="Times New Roman" w:hAnsi="Verdana" w:cs="Times New Roman"/>
                <w:b/>
                <w:sz w:val="20"/>
                <w:szCs w:val="20"/>
              </w:rPr>
              <w:t>Дата покупки</w:t>
            </w:r>
            <w:bookmarkEnd w:id="8"/>
            <w:r w:rsidR="007F235D" w:rsidRPr="007F56DC"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FA28CBF" w14:textId="77777777" w:rsidR="00502073" w:rsidRPr="007F56DC" w:rsidRDefault="00502073" w:rsidP="00502073">
            <w:pPr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6A6A6" w:themeColor="background1" w:themeShade="A6"/>
            </w:tcBorders>
          </w:tcPr>
          <w:p w14:paraId="29FE5F7E" w14:textId="77F8D27B" w:rsidR="00502073" w:rsidRPr="007F56DC" w:rsidRDefault="00502073" w:rsidP="00502073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F56DC">
              <w:rPr>
                <w:rFonts w:ascii="Verdana" w:eastAsia="Times New Roman" w:hAnsi="Verdana" w:cs="Times New Roman"/>
                <w:b/>
                <w:sz w:val="20"/>
                <w:szCs w:val="20"/>
              </w:rPr>
              <w:t>Дата выхода из строя</w:t>
            </w:r>
            <w:r w:rsidR="007F235D" w:rsidRPr="007F56DC"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</w:p>
        </w:tc>
      </w:tr>
      <w:tr w:rsidR="00502073" w:rsidRPr="007F56DC" w14:paraId="5DA8FF89" w14:textId="1EA23207" w:rsidTr="008F2D3E">
        <w:tc>
          <w:tcPr>
            <w:tcW w:w="453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6AA4C" w14:textId="77777777" w:rsidR="00502073" w:rsidRPr="007F56DC" w:rsidRDefault="00502073" w:rsidP="00502073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F65F46F" w14:textId="77777777" w:rsidR="00502073" w:rsidRPr="007F56DC" w:rsidRDefault="00502073" w:rsidP="00502073">
            <w:pPr>
              <w:rPr>
                <w:rFonts w:ascii="Verdana" w:eastAsia="Times New Roman" w:hAnsi="Verdana" w:cs="Times New Roman"/>
                <w:sz w:val="20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F2184" w14:textId="77777777" w:rsidR="00502073" w:rsidRPr="007F56DC" w:rsidRDefault="00502073" w:rsidP="00502073">
            <w:pPr>
              <w:rPr>
                <w:rFonts w:ascii="Verdana" w:eastAsia="Times New Roman" w:hAnsi="Verdana" w:cs="Times New Roman"/>
                <w:sz w:val="20"/>
                <w:szCs w:val="18"/>
              </w:rPr>
            </w:pPr>
          </w:p>
        </w:tc>
      </w:tr>
      <w:tr w:rsidR="00502073" w:rsidRPr="007F56DC" w14:paraId="4EAFD298" w14:textId="7D957A99" w:rsidTr="008F2D3E">
        <w:tc>
          <w:tcPr>
            <w:tcW w:w="453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02607" w14:textId="2837D0C4" w:rsidR="00502073" w:rsidRPr="007F56DC" w:rsidRDefault="00502073" w:rsidP="007F235D">
            <w:pPr>
              <w:spacing w:line="276" w:lineRule="auto"/>
              <w:ind w:left="462"/>
              <w:rPr>
                <w:rFonts w:ascii="Verdana" w:eastAsia="Times New Roman" w:hAnsi="Verdana" w:cs="Times New Roman"/>
                <w:sz w:val="20"/>
                <w:szCs w:val="18"/>
              </w:rPr>
            </w:pPr>
            <w:bookmarkStart w:id="9" w:name="_Hlk163552558"/>
            <w:r w:rsidRPr="007F56DC">
              <w:rPr>
                <w:rFonts w:ascii="Verdana" w:eastAsia="Times New Roman" w:hAnsi="Verdana" w:cs="Times New Roman"/>
                <w:sz w:val="20"/>
                <w:szCs w:val="18"/>
              </w:rPr>
              <w:t>Бухгалтерские документы</w:t>
            </w:r>
            <w:bookmarkEnd w:id="9"/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A8D41E1" w14:textId="77777777" w:rsidR="00502073" w:rsidRPr="007F56DC" w:rsidRDefault="00502073" w:rsidP="00502073">
            <w:pPr>
              <w:rPr>
                <w:rFonts w:ascii="Verdana" w:eastAsia="Times New Roman" w:hAnsi="Verdana" w:cs="Times New Roman"/>
                <w:sz w:val="20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bottom w:val="nil"/>
            </w:tcBorders>
          </w:tcPr>
          <w:p w14:paraId="48255025" w14:textId="77777777" w:rsidR="00502073" w:rsidRPr="007F56DC" w:rsidRDefault="00502073" w:rsidP="00502073">
            <w:pPr>
              <w:rPr>
                <w:rFonts w:ascii="Verdana" w:eastAsia="Times New Roman" w:hAnsi="Verdana" w:cs="Times New Roman"/>
                <w:sz w:val="20"/>
                <w:szCs w:val="18"/>
              </w:rPr>
            </w:pPr>
          </w:p>
        </w:tc>
      </w:tr>
      <w:tr w:rsidR="00502073" w:rsidRPr="007F56DC" w14:paraId="7319C396" w14:textId="5A807B80" w:rsidTr="008F2D3E">
        <w:tc>
          <w:tcPr>
            <w:tcW w:w="453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EED28" w14:textId="77777777" w:rsidR="00502073" w:rsidRPr="007F56DC" w:rsidRDefault="00502073" w:rsidP="00502073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E0EB219" w14:textId="77777777" w:rsidR="00502073" w:rsidRPr="007F56DC" w:rsidRDefault="00502073" w:rsidP="00502073">
            <w:pPr>
              <w:rPr>
                <w:rFonts w:ascii="Verdana" w:eastAsia="Times New Roman" w:hAnsi="Verdana" w:cs="Times New Roman"/>
                <w:sz w:val="20"/>
                <w:szCs w:val="18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64D31F54" w14:textId="77777777" w:rsidR="00502073" w:rsidRPr="007F56DC" w:rsidRDefault="00502073" w:rsidP="00502073">
            <w:pPr>
              <w:rPr>
                <w:rFonts w:ascii="Verdana" w:eastAsia="Times New Roman" w:hAnsi="Verdana" w:cs="Times New Roman"/>
                <w:sz w:val="20"/>
                <w:szCs w:val="18"/>
              </w:rPr>
            </w:pPr>
          </w:p>
        </w:tc>
      </w:tr>
    </w:tbl>
    <w:p w14:paraId="3E715092" w14:textId="77777777" w:rsidR="00786E39" w:rsidRPr="007F56DC" w:rsidRDefault="00786E39" w:rsidP="00502073">
      <w:pPr>
        <w:rPr>
          <w:rFonts w:ascii="Verdana" w:hAnsi="Verdana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9072"/>
      </w:tblGrid>
      <w:tr w:rsidR="00786E39" w:rsidRPr="007F56DC" w14:paraId="1274310A" w14:textId="77777777" w:rsidTr="008F2D3E">
        <w:tc>
          <w:tcPr>
            <w:tcW w:w="426" w:type="dxa"/>
          </w:tcPr>
          <w:p w14:paraId="1C2CCD47" w14:textId="77777777" w:rsidR="00786E39" w:rsidRPr="007F56DC" w:rsidRDefault="00786E39" w:rsidP="00502073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18"/>
              </w:rPr>
            </w:pPr>
            <w:bookmarkStart w:id="10" w:name="_Hlk163552607"/>
            <w:r w:rsidRPr="007F56DC">
              <w:rPr>
                <w:rFonts w:ascii="Verdana" w:eastAsia="Times New Roman" w:hAnsi="Verdana" w:cs="Times New Roman"/>
                <w:b/>
                <w:sz w:val="20"/>
                <w:szCs w:val="18"/>
              </w:rPr>
              <w:t>4.</w:t>
            </w:r>
          </w:p>
        </w:tc>
        <w:tc>
          <w:tcPr>
            <w:tcW w:w="9072" w:type="dxa"/>
          </w:tcPr>
          <w:p w14:paraId="7DCBE745" w14:textId="77777777" w:rsidR="00786E39" w:rsidRPr="007F56DC" w:rsidRDefault="00786E39" w:rsidP="00502073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F56DC">
              <w:rPr>
                <w:rFonts w:ascii="Verdana" w:eastAsia="Times New Roman" w:hAnsi="Verdana" w:cs="Times New Roman"/>
                <w:b/>
                <w:sz w:val="20"/>
                <w:szCs w:val="20"/>
              </w:rPr>
              <w:t>Описание обнаруженного дефекта (подробно):</w:t>
            </w:r>
          </w:p>
        </w:tc>
      </w:tr>
      <w:bookmarkEnd w:id="10"/>
      <w:tr w:rsidR="00786E39" w:rsidRPr="007F56DC" w14:paraId="5F444311" w14:textId="77777777" w:rsidTr="008F2D3E">
        <w:tc>
          <w:tcPr>
            <w:tcW w:w="9498" w:type="dxa"/>
            <w:gridSpan w:val="2"/>
          </w:tcPr>
          <w:p w14:paraId="0E8A0090" w14:textId="77777777" w:rsidR="00786E39" w:rsidRPr="007F56DC" w:rsidRDefault="00786E39" w:rsidP="00502073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18"/>
              </w:rPr>
            </w:pPr>
          </w:p>
        </w:tc>
      </w:tr>
      <w:tr w:rsidR="00786E39" w:rsidRPr="007F56DC" w14:paraId="69D2FD5D" w14:textId="77777777" w:rsidTr="008F2D3E">
        <w:tc>
          <w:tcPr>
            <w:tcW w:w="9498" w:type="dxa"/>
            <w:gridSpan w:val="2"/>
          </w:tcPr>
          <w:p w14:paraId="58CDCA33" w14:textId="77777777" w:rsidR="00786E39" w:rsidRPr="007F56DC" w:rsidRDefault="00786E39" w:rsidP="00502073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18"/>
              </w:rPr>
            </w:pPr>
          </w:p>
        </w:tc>
      </w:tr>
      <w:tr w:rsidR="00786E39" w:rsidRPr="007F56DC" w14:paraId="0CA0305E" w14:textId="77777777" w:rsidTr="008F2D3E">
        <w:tc>
          <w:tcPr>
            <w:tcW w:w="9498" w:type="dxa"/>
            <w:gridSpan w:val="2"/>
          </w:tcPr>
          <w:p w14:paraId="5E4EB5C5" w14:textId="77777777" w:rsidR="00786E39" w:rsidRPr="007F56DC" w:rsidRDefault="00786E39" w:rsidP="00502073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18"/>
              </w:rPr>
            </w:pPr>
          </w:p>
        </w:tc>
      </w:tr>
      <w:tr w:rsidR="00786E39" w:rsidRPr="007F56DC" w14:paraId="6DA8E13D" w14:textId="77777777" w:rsidTr="008F2D3E">
        <w:tc>
          <w:tcPr>
            <w:tcW w:w="9498" w:type="dxa"/>
            <w:gridSpan w:val="2"/>
          </w:tcPr>
          <w:p w14:paraId="786C4BE7" w14:textId="77777777" w:rsidR="00786E39" w:rsidRPr="007F56DC" w:rsidRDefault="00786E39" w:rsidP="00502073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18"/>
              </w:rPr>
            </w:pPr>
          </w:p>
        </w:tc>
      </w:tr>
    </w:tbl>
    <w:p w14:paraId="02D5D8F9" w14:textId="77777777" w:rsidR="00786E39" w:rsidRPr="007F56DC" w:rsidRDefault="00786E39" w:rsidP="00502073">
      <w:pPr>
        <w:rPr>
          <w:rFonts w:ascii="Verdana" w:eastAsia="Times New Roman" w:hAnsi="Verdana" w:cs="Times New Roman"/>
          <w:sz w:val="20"/>
          <w:szCs w:val="1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9072"/>
      </w:tblGrid>
      <w:tr w:rsidR="00786E39" w:rsidRPr="007F56DC" w14:paraId="14F5B49A" w14:textId="77777777" w:rsidTr="008F2D3E">
        <w:trPr>
          <w:trHeight w:val="283"/>
        </w:trPr>
        <w:tc>
          <w:tcPr>
            <w:tcW w:w="426" w:type="dxa"/>
            <w:tcBorders>
              <w:top w:val="nil"/>
              <w:bottom w:val="nil"/>
            </w:tcBorders>
          </w:tcPr>
          <w:p w14:paraId="60F18D04" w14:textId="77777777" w:rsidR="00786E39" w:rsidRPr="007F56DC" w:rsidRDefault="00786E39" w:rsidP="00502073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18"/>
              </w:rPr>
            </w:pPr>
            <w:bookmarkStart w:id="11" w:name="_Hlk163552647"/>
            <w:r w:rsidRPr="007F56DC">
              <w:rPr>
                <w:rFonts w:ascii="Verdana" w:eastAsia="Times New Roman" w:hAnsi="Verdana" w:cs="Times New Roman"/>
                <w:b/>
                <w:sz w:val="20"/>
                <w:szCs w:val="18"/>
              </w:rPr>
              <w:t>5.</w:t>
            </w:r>
          </w:p>
        </w:tc>
        <w:tc>
          <w:tcPr>
            <w:tcW w:w="9072" w:type="dxa"/>
            <w:tcBorders>
              <w:top w:val="nil"/>
              <w:bottom w:val="nil"/>
            </w:tcBorders>
          </w:tcPr>
          <w:p w14:paraId="2DBBB403" w14:textId="77777777" w:rsidR="00786E39" w:rsidRPr="007F56DC" w:rsidRDefault="00786E39" w:rsidP="00502073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18"/>
              </w:rPr>
            </w:pPr>
            <w:r w:rsidRPr="007F56DC">
              <w:rPr>
                <w:rFonts w:ascii="Verdana" w:eastAsia="Times New Roman" w:hAnsi="Verdana" w:cs="Times New Roman"/>
                <w:b/>
                <w:sz w:val="20"/>
                <w:szCs w:val="18"/>
              </w:rPr>
              <w:t xml:space="preserve">Причина возникновения дефекта, обстоятельства, при которых он возник </w:t>
            </w:r>
          </w:p>
        </w:tc>
      </w:tr>
      <w:tr w:rsidR="00786E39" w:rsidRPr="007F56DC" w14:paraId="71687261" w14:textId="77777777" w:rsidTr="008F2D3E">
        <w:trPr>
          <w:trHeight w:val="283"/>
        </w:trPr>
        <w:tc>
          <w:tcPr>
            <w:tcW w:w="9498" w:type="dxa"/>
            <w:gridSpan w:val="2"/>
            <w:tcBorders>
              <w:top w:val="nil"/>
            </w:tcBorders>
          </w:tcPr>
          <w:p w14:paraId="311E45CC" w14:textId="77777777" w:rsidR="00786E39" w:rsidRPr="007F56DC" w:rsidRDefault="00786E39" w:rsidP="00502073">
            <w:pPr>
              <w:spacing w:line="276" w:lineRule="auto"/>
              <w:rPr>
                <w:rFonts w:ascii="Verdana" w:hAnsi="Verdana"/>
                <w:b/>
              </w:rPr>
            </w:pPr>
            <w:r w:rsidRPr="007F56DC">
              <w:rPr>
                <w:rFonts w:ascii="Verdana" w:hAnsi="Verdana"/>
                <w:b/>
                <w:sz w:val="20"/>
                <w:szCs w:val="20"/>
              </w:rPr>
              <w:t>(при соблюдении правил эксплуатации):</w:t>
            </w:r>
          </w:p>
        </w:tc>
      </w:tr>
      <w:bookmarkEnd w:id="11"/>
      <w:tr w:rsidR="00786E39" w:rsidRPr="007F56DC" w14:paraId="40A2BC29" w14:textId="77777777" w:rsidTr="008F2D3E">
        <w:tc>
          <w:tcPr>
            <w:tcW w:w="9498" w:type="dxa"/>
            <w:gridSpan w:val="2"/>
          </w:tcPr>
          <w:p w14:paraId="4EF8FA2F" w14:textId="77777777" w:rsidR="00786E39" w:rsidRPr="007F56DC" w:rsidRDefault="00786E39" w:rsidP="00502073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18"/>
              </w:rPr>
            </w:pPr>
          </w:p>
        </w:tc>
      </w:tr>
      <w:tr w:rsidR="00786E39" w:rsidRPr="007F56DC" w14:paraId="6877E0F2" w14:textId="77777777" w:rsidTr="008F2D3E">
        <w:tc>
          <w:tcPr>
            <w:tcW w:w="9498" w:type="dxa"/>
            <w:gridSpan w:val="2"/>
          </w:tcPr>
          <w:p w14:paraId="3E1937A1" w14:textId="77777777" w:rsidR="00786E39" w:rsidRPr="007F56DC" w:rsidRDefault="00786E39" w:rsidP="00502073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18"/>
              </w:rPr>
            </w:pPr>
          </w:p>
        </w:tc>
      </w:tr>
      <w:tr w:rsidR="00786E39" w:rsidRPr="007F56DC" w14:paraId="6EFEAD90" w14:textId="77777777" w:rsidTr="008F2D3E">
        <w:tc>
          <w:tcPr>
            <w:tcW w:w="9498" w:type="dxa"/>
            <w:gridSpan w:val="2"/>
          </w:tcPr>
          <w:p w14:paraId="59FD8C5D" w14:textId="77777777" w:rsidR="00786E39" w:rsidRPr="007F56DC" w:rsidRDefault="00786E39" w:rsidP="00502073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18"/>
              </w:rPr>
            </w:pPr>
          </w:p>
        </w:tc>
      </w:tr>
      <w:tr w:rsidR="00786E39" w:rsidRPr="007F56DC" w14:paraId="57938FE8" w14:textId="77777777" w:rsidTr="008F2D3E">
        <w:tc>
          <w:tcPr>
            <w:tcW w:w="9498" w:type="dxa"/>
            <w:gridSpan w:val="2"/>
          </w:tcPr>
          <w:p w14:paraId="3B556F17" w14:textId="77777777" w:rsidR="00786E39" w:rsidRPr="007F56DC" w:rsidRDefault="00786E39" w:rsidP="00502073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18"/>
              </w:rPr>
            </w:pPr>
          </w:p>
        </w:tc>
      </w:tr>
    </w:tbl>
    <w:p w14:paraId="6A0FE3EB" w14:textId="77777777" w:rsidR="00502073" w:rsidRPr="007F56DC" w:rsidRDefault="00502073" w:rsidP="00502073">
      <w:pPr>
        <w:jc w:val="right"/>
        <w:rPr>
          <w:rFonts w:ascii="Verdana" w:eastAsia="Times New Roman" w:hAnsi="Verdana" w:cs="Times New Roman"/>
          <w:sz w:val="20"/>
          <w:szCs w:val="20"/>
        </w:rPr>
      </w:pPr>
    </w:p>
    <w:p w14:paraId="7576136F" w14:textId="1B9F8C14" w:rsidR="00786E39" w:rsidRPr="007F56DC" w:rsidRDefault="00493724" w:rsidP="00502073">
      <w:pPr>
        <w:ind w:left="3828" w:right="282"/>
        <w:rPr>
          <w:rFonts w:ascii="Verdana" w:eastAsia="Times New Roman" w:hAnsi="Verdana" w:cs="Times New Roman"/>
          <w:sz w:val="20"/>
          <w:szCs w:val="20"/>
        </w:rPr>
      </w:pPr>
      <w:r w:rsidRPr="007F56DC">
        <w:rPr>
          <w:rFonts w:ascii="Verdana" w:eastAsia="Times New Roman" w:hAnsi="Verdana" w:cs="Times New Roman"/>
          <w:sz w:val="20"/>
          <w:szCs w:val="20"/>
        </w:rPr>
        <w:t>Дата: «   » _____________ 202</w:t>
      </w:r>
      <w:r w:rsidR="000068A1">
        <w:rPr>
          <w:rFonts w:ascii="Verdana" w:eastAsia="Times New Roman" w:hAnsi="Verdana" w:cs="Times New Roman"/>
          <w:sz w:val="20"/>
          <w:szCs w:val="20"/>
        </w:rPr>
        <w:t xml:space="preserve">_ </w:t>
      </w:r>
      <w:bookmarkStart w:id="12" w:name="_GoBack"/>
      <w:bookmarkEnd w:id="12"/>
      <w:r w:rsidR="00786E39" w:rsidRPr="007F56DC">
        <w:rPr>
          <w:rFonts w:ascii="Verdana" w:eastAsia="Times New Roman" w:hAnsi="Verdana" w:cs="Times New Roman"/>
          <w:sz w:val="20"/>
          <w:szCs w:val="20"/>
        </w:rPr>
        <w:t>г.</w:t>
      </w:r>
    </w:p>
    <w:p w14:paraId="4DD47E36" w14:textId="77777777" w:rsidR="005D06D3" w:rsidRPr="007F56DC" w:rsidRDefault="005D06D3" w:rsidP="00502073">
      <w:pPr>
        <w:ind w:left="3828" w:right="282"/>
        <w:rPr>
          <w:rFonts w:ascii="Verdana" w:eastAsia="Times New Roman" w:hAnsi="Verdana" w:cs="Times New Roman"/>
          <w:sz w:val="20"/>
          <w:szCs w:val="20"/>
        </w:rPr>
      </w:pPr>
      <w:r w:rsidRPr="007F56DC">
        <w:rPr>
          <w:rFonts w:ascii="Verdana" w:eastAsia="Times New Roman" w:hAnsi="Verdana" w:cs="Times New Roman"/>
          <w:sz w:val="20"/>
          <w:szCs w:val="20"/>
        </w:rPr>
        <w:t>Оплату диагностики и ремонтных работ гарантирую.</w:t>
      </w:r>
    </w:p>
    <w:p w14:paraId="6BFAC53E" w14:textId="77777777" w:rsidR="005D06D3" w:rsidRPr="007F56DC" w:rsidRDefault="00786E39" w:rsidP="00502073">
      <w:pPr>
        <w:spacing w:after="0"/>
        <w:ind w:left="3828" w:right="282"/>
        <w:rPr>
          <w:rFonts w:ascii="Verdana" w:eastAsia="Times New Roman" w:hAnsi="Verdana" w:cs="Times New Roman"/>
          <w:sz w:val="20"/>
          <w:szCs w:val="20"/>
        </w:rPr>
      </w:pPr>
      <w:r w:rsidRPr="007F56DC">
        <w:rPr>
          <w:rFonts w:ascii="Verdana" w:eastAsia="Times New Roman" w:hAnsi="Verdana" w:cs="Times New Roman"/>
          <w:sz w:val="20"/>
          <w:szCs w:val="20"/>
        </w:rPr>
        <w:t>Подпись</w:t>
      </w:r>
    </w:p>
    <w:p w14:paraId="0E6DBD62" w14:textId="77777777" w:rsidR="00786E39" w:rsidRPr="007F56DC" w:rsidRDefault="005D06D3" w:rsidP="00502073">
      <w:pPr>
        <w:spacing w:after="0"/>
        <w:ind w:left="3828" w:right="282"/>
        <w:rPr>
          <w:rFonts w:ascii="Verdana" w:eastAsia="Times New Roman" w:hAnsi="Verdana" w:cs="Times New Roman"/>
          <w:sz w:val="20"/>
          <w:szCs w:val="20"/>
        </w:rPr>
      </w:pPr>
      <w:r w:rsidRPr="007F56DC">
        <w:rPr>
          <w:rFonts w:ascii="Verdana" w:eastAsia="Times New Roman" w:hAnsi="Verdana" w:cs="Times New Roman"/>
          <w:sz w:val="20"/>
          <w:szCs w:val="20"/>
        </w:rPr>
        <w:t>(</w:t>
      </w:r>
      <w:r w:rsidR="00786E39" w:rsidRPr="007F56DC">
        <w:rPr>
          <w:rFonts w:ascii="Verdana" w:eastAsia="Times New Roman" w:hAnsi="Verdana" w:cs="Times New Roman"/>
          <w:sz w:val="20"/>
          <w:szCs w:val="20"/>
        </w:rPr>
        <w:t>печать для организации)</w:t>
      </w:r>
    </w:p>
    <w:sectPr w:rsidR="00786E39" w:rsidRPr="007F56DC" w:rsidSect="00502073">
      <w:pgSz w:w="11906" w:h="16838"/>
      <w:pgMar w:top="851" w:right="850" w:bottom="567" w:left="1276" w:header="56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AEF82" w14:textId="77777777" w:rsidR="003565C2" w:rsidRDefault="003565C2" w:rsidP="004012D8">
      <w:pPr>
        <w:spacing w:after="0" w:line="240" w:lineRule="auto"/>
      </w:pPr>
      <w:r>
        <w:separator/>
      </w:r>
    </w:p>
  </w:endnote>
  <w:endnote w:type="continuationSeparator" w:id="0">
    <w:p w14:paraId="64FFBD71" w14:textId="77777777" w:rsidR="003565C2" w:rsidRDefault="003565C2" w:rsidP="0040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3C462" w14:textId="77777777" w:rsidR="003565C2" w:rsidRDefault="003565C2" w:rsidP="004012D8">
      <w:pPr>
        <w:spacing w:after="0" w:line="240" w:lineRule="auto"/>
      </w:pPr>
      <w:r>
        <w:separator/>
      </w:r>
    </w:p>
  </w:footnote>
  <w:footnote w:type="continuationSeparator" w:id="0">
    <w:p w14:paraId="7849973E" w14:textId="77777777" w:rsidR="003565C2" w:rsidRDefault="003565C2" w:rsidP="00401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57D41"/>
    <w:multiLevelType w:val="hybridMultilevel"/>
    <w:tmpl w:val="0A187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B13BD"/>
    <w:multiLevelType w:val="hybridMultilevel"/>
    <w:tmpl w:val="C158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314D3"/>
    <w:multiLevelType w:val="hybridMultilevel"/>
    <w:tmpl w:val="F0D25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4C"/>
    <w:rsid w:val="000068A1"/>
    <w:rsid w:val="00061FA2"/>
    <w:rsid w:val="000B3A3D"/>
    <w:rsid w:val="000D0972"/>
    <w:rsid w:val="00167803"/>
    <w:rsid w:val="001F14FC"/>
    <w:rsid w:val="001F65E3"/>
    <w:rsid w:val="002A659A"/>
    <w:rsid w:val="0032354C"/>
    <w:rsid w:val="00326F3E"/>
    <w:rsid w:val="003565C2"/>
    <w:rsid w:val="003E797B"/>
    <w:rsid w:val="004012D8"/>
    <w:rsid w:val="004636C0"/>
    <w:rsid w:val="0047593B"/>
    <w:rsid w:val="00493724"/>
    <w:rsid w:val="004A76BF"/>
    <w:rsid w:val="004B3EBF"/>
    <w:rsid w:val="004D28E1"/>
    <w:rsid w:val="00502073"/>
    <w:rsid w:val="0054133B"/>
    <w:rsid w:val="00595515"/>
    <w:rsid w:val="005A0170"/>
    <w:rsid w:val="005D06D3"/>
    <w:rsid w:val="00680ECF"/>
    <w:rsid w:val="00786E39"/>
    <w:rsid w:val="007D587E"/>
    <w:rsid w:val="007F235D"/>
    <w:rsid w:val="007F56DC"/>
    <w:rsid w:val="00895471"/>
    <w:rsid w:val="008A604F"/>
    <w:rsid w:val="008F2D3E"/>
    <w:rsid w:val="009316A4"/>
    <w:rsid w:val="00984FAB"/>
    <w:rsid w:val="009925EE"/>
    <w:rsid w:val="00AE0432"/>
    <w:rsid w:val="00B22170"/>
    <w:rsid w:val="00BF29BD"/>
    <w:rsid w:val="00C44910"/>
    <w:rsid w:val="00C92F0D"/>
    <w:rsid w:val="00D704E2"/>
    <w:rsid w:val="00D83EFE"/>
    <w:rsid w:val="00F04E27"/>
    <w:rsid w:val="00F10B5A"/>
    <w:rsid w:val="00F6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06F82"/>
  <w15:docId w15:val="{7F4C32A6-18A8-4E24-A586-8369120F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87E"/>
    <w:pPr>
      <w:ind w:left="720"/>
      <w:contextualSpacing/>
    </w:pPr>
  </w:style>
  <w:style w:type="table" w:styleId="a4">
    <w:name w:val="Table Grid"/>
    <w:basedOn w:val="a1"/>
    <w:uiPriority w:val="39"/>
    <w:rsid w:val="007D5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1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E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01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2D8"/>
  </w:style>
  <w:style w:type="paragraph" w:styleId="a9">
    <w:name w:val="footer"/>
    <w:basedOn w:val="a"/>
    <w:link w:val="aa"/>
    <w:uiPriority w:val="99"/>
    <w:unhideWhenUsed/>
    <w:rsid w:val="00401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Милославская</dc:creator>
  <cp:lastModifiedBy>Skyteacher</cp:lastModifiedBy>
  <cp:revision>2</cp:revision>
  <cp:lastPrinted>2024-04-09T09:26:00Z</cp:lastPrinted>
  <dcterms:created xsi:type="dcterms:W3CDTF">2024-04-09T11:19:00Z</dcterms:created>
  <dcterms:modified xsi:type="dcterms:W3CDTF">2024-04-09T11:19:00Z</dcterms:modified>
</cp:coreProperties>
</file>